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66" w:rsidRDefault="0051534A" w:rsidP="008E7BFD">
      <w:pPr>
        <w:spacing w:line="7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34A">
        <w:rPr>
          <w:rFonts w:ascii="Times New Roman" w:hAnsi="Times New Roman" w:cs="Times New Roman"/>
          <w:b/>
          <w:sz w:val="28"/>
          <w:szCs w:val="28"/>
        </w:rPr>
        <w:t>DAFTAR TABEL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1. 1 : Data Kecelakaan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1 : Penelitian Terkait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6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2 : Kemunculan Tiap Item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15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3 : Data Transaksi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16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4 : Hasil Frequent Item Set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5 : Hasil Assosiation Rules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2. 6 : Bagan Alir Sistem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26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 : Hasil Pengumpulan Data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39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2 : Data Transaksi Kecelakaan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40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3 : Frequent Item Set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41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4 : Frequent Item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51534A" w:rsidRPr="008E7BFD" w:rsidRDefault="0051534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5 : Item Priority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51534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6 : Pembangkitan Conditional Pattern Base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44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7 : Kamus Data User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50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8 : Struktur Data Kecelakaan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51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9 : Arus Data Transaksi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51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10 : Mekanisme User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11 : Struktur Data User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56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12 : Struktur Data Kecelakaan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13 : Struktur Data Transaksi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57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lastRenderedPageBreak/>
        <w:t>Tabel 4. 14 : Struktur Data Transaksi Detail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58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15 : Hasil Desain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59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16 : Path Pengujian White Box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4. 17 : Hasil Pengujian Black Box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E7BFD">
        <w:rPr>
          <w:rFonts w:ascii="Times New Roman" w:hAnsi="Times New Roman" w:cs="Times New Roman"/>
          <w:sz w:val="24"/>
          <w:szCs w:val="24"/>
        </w:rPr>
        <w:t>Tabel 5. 1 : Hasil Proses Association Rule</w:t>
      </w:r>
      <w:r w:rsidRPr="008E7BFD"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Pr="008E7BFD" w:rsidRDefault="00B0047A" w:rsidP="008E7BFD">
      <w:pPr>
        <w:tabs>
          <w:tab w:val="right" w:leader="dot" w:pos="7740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B0047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B0047A" w:rsidRPr="0051534A" w:rsidRDefault="00B0047A" w:rsidP="0051534A">
      <w:pPr>
        <w:tabs>
          <w:tab w:val="right" w:leader="dot" w:pos="7740"/>
        </w:tabs>
        <w:jc w:val="left"/>
        <w:rPr>
          <w:rFonts w:ascii="Times New Roman" w:hAnsi="Times New Roman" w:cs="Times New Roman"/>
          <w:sz w:val="24"/>
          <w:szCs w:val="24"/>
        </w:rPr>
      </w:pPr>
    </w:p>
    <w:sectPr w:rsidR="00B0047A" w:rsidRPr="0051534A" w:rsidSect="0051534A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534A"/>
    <w:rsid w:val="00063B85"/>
    <w:rsid w:val="00271513"/>
    <w:rsid w:val="0031352D"/>
    <w:rsid w:val="0051534A"/>
    <w:rsid w:val="005E4F0F"/>
    <w:rsid w:val="00647D17"/>
    <w:rsid w:val="00724FE2"/>
    <w:rsid w:val="00890CEC"/>
    <w:rsid w:val="008D46CD"/>
    <w:rsid w:val="008E7BFD"/>
    <w:rsid w:val="00A2639C"/>
    <w:rsid w:val="00AB3366"/>
    <w:rsid w:val="00AC71DB"/>
    <w:rsid w:val="00AD5D0F"/>
    <w:rsid w:val="00B0047A"/>
    <w:rsid w:val="00CB1D61"/>
    <w:rsid w:val="00F1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2019-04-20T12:18:00Z</dcterms:created>
  <dcterms:modified xsi:type="dcterms:W3CDTF">2019-04-20T12:44:00Z</dcterms:modified>
</cp:coreProperties>
</file>